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86C7C" w14:textId="77777777" w:rsidR="005576D5" w:rsidRDefault="005576D5" w:rsidP="00AD2BDC">
      <w:pPr>
        <w:spacing w:line="240" w:lineRule="auto"/>
        <w:jc w:val="center"/>
        <w:rPr>
          <w:b/>
          <w:bCs/>
          <w:sz w:val="32"/>
          <w:szCs w:val="32"/>
        </w:rPr>
      </w:pPr>
      <w:r w:rsidRPr="00650E98">
        <w:rPr>
          <w:rFonts w:hint="eastAsia"/>
          <w:b/>
          <w:bCs/>
          <w:sz w:val="32"/>
          <w:szCs w:val="32"/>
        </w:rPr>
        <w:t>委　　　任　　　状</w:t>
      </w:r>
    </w:p>
    <w:p w14:paraId="4B5392E8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33291EF2" w14:textId="77777777" w:rsidR="00040D6D" w:rsidRPr="00A72EB7" w:rsidRDefault="00040D6D" w:rsidP="00AD2BDC">
      <w:pPr>
        <w:spacing w:line="240" w:lineRule="auto"/>
        <w:ind w:leftChars="700" w:left="1470"/>
        <w:jc w:val="right"/>
        <w:rPr>
          <w:bCs/>
          <w:sz w:val="24"/>
          <w:szCs w:val="24"/>
        </w:rPr>
      </w:pPr>
      <w:r w:rsidRPr="00A72EB7">
        <w:rPr>
          <w:rFonts w:hint="eastAsia"/>
          <w:bCs/>
          <w:sz w:val="24"/>
          <w:szCs w:val="24"/>
        </w:rPr>
        <w:t>令和　　年　　月　　日</w:t>
      </w:r>
    </w:p>
    <w:p w14:paraId="6037B0BC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483A22D1" w14:textId="7138AE45" w:rsidR="005576D5" w:rsidRPr="00A72EB7" w:rsidRDefault="005576D5" w:rsidP="00AD2BDC">
      <w:pPr>
        <w:spacing w:line="240" w:lineRule="auto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社会福祉法人　浴風会</w:t>
      </w:r>
    </w:p>
    <w:p w14:paraId="5384100F" w14:textId="70E0043F" w:rsidR="005576D5" w:rsidRPr="00A72EB7" w:rsidRDefault="005576D5" w:rsidP="00AD2BDC">
      <w:pPr>
        <w:spacing w:line="240" w:lineRule="auto"/>
        <w:ind w:leftChars="100" w:left="2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 xml:space="preserve">理事長　</w:t>
      </w:r>
      <w:r w:rsidRPr="00A72EB7">
        <w:rPr>
          <w:rFonts w:hint="eastAsia"/>
          <w:spacing w:val="50"/>
          <w:sz w:val="24"/>
          <w:szCs w:val="24"/>
          <w:fitText w:val="1260" w:id="-877934592"/>
        </w:rPr>
        <w:t xml:space="preserve">寺尾　</w:t>
      </w:r>
      <w:r w:rsidRPr="00A72EB7">
        <w:rPr>
          <w:rFonts w:hint="eastAsia"/>
          <w:sz w:val="24"/>
          <w:szCs w:val="24"/>
          <w:fitText w:val="1260" w:id="-877934592"/>
        </w:rPr>
        <w:t>徹</w:t>
      </w:r>
      <w:r w:rsidRPr="00A72EB7">
        <w:rPr>
          <w:rFonts w:hint="eastAsia"/>
          <w:sz w:val="24"/>
          <w:szCs w:val="24"/>
        </w:rPr>
        <w:t xml:space="preserve">　殿</w:t>
      </w:r>
    </w:p>
    <w:p w14:paraId="16C752FB" w14:textId="77777777" w:rsidR="00040D6D" w:rsidRPr="00A72EB7" w:rsidRDefault="00040D6D" w:rsidP="00AD2BDC">
      <w:pPr>
        <w:spacing w:line="240" w:lineRule="auto"/>
        <w:rPr>
          <w:sz w:val="24"/>
          <w:szCs w:val="24"/>
        </w:rPr>
      </w:pPr>
    </w:p>
    <w:p w14:paraId="0C6901A5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3370C386" w14:textId="77777777" w:rsidR="005576D5" w:rsidRPr="00A72EB7" w:rsidRDefault="005576D5" w:rsidP="00AD2BDC">
      <w:pPr>
        <w:spacing w:line="360" w:lineRule="auto"/>
        <w:ind w:leftChars="1000" w:left="210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委任者</w:t>
      </w:r>
    </w:p>
    <w:p w14:paraId="0809C872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郵便番号</w:t>
      </w:r>
    </w:p>
    <w:p w14:paraId="7A5B6BF1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住　　所</w:t>
      </w:r>
    </w:p>
    <w:p w14:paraId="2048F50A" w14:textId="77777777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商号又は名称</w:t>
      </w:r>
    </w:p>
    <w:p w14:paraId="29ED371B" w14:textId="5FDD3506" w:rsidR="005576D5" w:rsidRPr="00A72EB7" w:rsidRDefault="005576D5" w:rsidP="00AD2BDC">
      <w:pPr>
        <w:spacing w:line="360" w:lineRule="auto"/>
        <w:ind w:leftChars="1100" w:left="231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 xml:space="preserve">代表者氏名　　　　　　　　　　　　　</w:t>
      </w:r>
      <w:r w:rsidR="00A72EB7" w:rsidRPr="00A72EB7">
        <w:rPr>
          <w:rFonts w:hint="eastAsia"/>
          <w:sz w:val="24"/>
          <w:szCs w:val="24"/>
        </w:rPr>
        <w:t xml:space="preserve">　　　</w:t>
      </w:r>
      <w:r w:rsidRPr="00A72EB7">
        <w:rPr>
          <w:rFonts w:hint="eastAsia"/>
          <w:sz w:val="24"/>
          <w:szCs w:val="24"/>
        </w:rPr>
        <w:t xml:space="preserve">　　　　㊞</w:t>
      </w:r>
    </w:p>
    <w:p w14:paraId="3F85A842" w14:textId="77777777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0594C452" w14:textId="523F6392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私は、下記の者を代理人と定め</w:t>
      </w:r>
      <w:r w:rsidR="00A72EB7">
        <w:rPr>
          <w:rFonts w:hint="eastAsia"/>
          <w:color w:val="000000"/>
          <w:sz w:val="24"/>
          <w:szCs w:val="24"/>
        </w:rPr>
        <w:t>、</w:t>
      </w:r>
      <w:r w:rsidR="00A72EB7" w:rsidRPr="00A72EB7">
        <w:rPr>
          <w:rFonts w:hint="eastAsia"/>
          <w:sz w:val="24"/>
          <w:szCs w:val="24"/>
        </w:rPr>
        <w:t>「令和</w:t>
      </w:r>
      <w:r w:rsidR="00D23AD1">
        <w:rPr>
          <w:rFonts w:hint="eastAsia"/>
          <w:sz w:val="24"/>
          <w:szCs w:val="24"/>
        </w:rPr>
        <w:t>8</w:t>
      </w:r>
      <w:r w:rsidR="00A72EB7" w:rsidRPr="00A72EB7">
        <w:rPr>
          <w:rFonts w:hint="eastAsia"/>
          <w:sz w:val="24"/>
          <w:szCs w:val="24"/>
        </w:rPr>
        <w:t>年度社会福祉法人浴風会</w:t>
      </w:r>
      <w:r w:rsidR="00D17241">
        <w:rPr>
          <w:rFonts w:hint="eastAsia"/>
          <w:sz w:val="24"/>
          <w:szCs w:val="24"/>
        </w:rPr>
        <w:t xml:space="preserve">　</w:t>
      </w:r>
      <w:r w:rsidR="00D17241" w:rsidRPr="00D17241">
        <w:rPr>
          <w:rFonts w:hint="eastAsia"/>
          <w:sz w:val="24"/>
          <w:szCs w:val="24"/>
        </w:rPr>
        <w:t>送迎車輌及び循環バスの車輌運行管理業務委託</w:t>
      </w:r>
      <w:r w:rsidR="00A72EB7" w:rsidRPr="00A72EB7">
        <w:rPr>
          <w:rFonts w:hint="eastAsia"/>
          <w:sz w:val="24"/>
          <w:szCs w:val="24"/>
        </w:rPr>
        <w:t>」</w:t>
      </w:r>
      <w:r w:rsidRPr="00A72EB7">
        <w:rPr>
          <w:rFonts w:hint="eastAsia"/>
          <w:color w:val="000000"/>
          <w:sz w:val="24"/>
          <w:szCs w:val="24"/>
        </w:rPr>
        <w:t>に関し、次の事項について権限を委任します。</w:t>
      </w:r>
    </w:p>
    <w:p w14:paraId="373C372F" w14:textId="77777777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</w:p>
    <w:p w14:paraId="407011F2" w14:textId="44C67878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（１）受任者（代理人）</w:t>
      </w:r>
      <w:r w:rsidR="00AD2BDC" w:rsidRPr="00A72EB7">
        <w:rPr>
          <w:rFonts w:hint="eastAsia"/>
          <w:sz w:val="24"/>
          <w:szCs w:val="24"/>
        </w:rPr>
        <w:t>及び受任者使用印鑑</w:t>
      </w:r>
    </w:p>
    <w:p w14:paraId="4C0A2691" w14:textId="75D40832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郵便番号</w:t>
      </w:r>
    </w:p>
    <w:p w14:paraId="3C766417" w14:textId="624B62FE" w:rsidR="005576D5" w:rsidRPr="00A72EB7" w:rsidRDefault="00AD2BDC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62D9E" wp14:editId="31829025">
                <wp:simplePos x="0" y="0"/>
                <wp:positionH relativeFrom="margin">
                  <wp:posOffset>4893945</wp:posOffset>
                </wp:positionH>
                <wp:positionV relativeFrom="paragraph">
                  <wp:posOffset>113030</wp:posOffset>
                </wp:positionV>
                <wp:extent cx="1001865" cy="1001865"/>
                <wp:effectExtent l="0" t="0" r="27305" b="27305"/>
                <wp:wrapNone/>
                <wp:docPr id="1" name="Rectang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01865" cy="1001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510F1" id="Rectangle 2" o:spid="_x0000_s1026" style="position:absolute;left:0;text-align:left;margin-left:385.35pt;margin-top:8.9pt;width:78.9pt;height:7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">
                <o:lock v:ext="edit" aspectratio="t"/>
                <v:textbox inset="5.85pt,.7pt,5.85pt,.7pt"/>
                <w10:wrap anchorx="margin"/>
              </v:rect>
            </w:pict>
          </mc:Fallback>
        </mc:AlternateContent>
      </w:r>
      <w:r w:rsidR="005576D5" w:rsidRPr="00A72EB7">
        <w:rPr>
          <w:rFonts w:hint="eastAsia"/>
          <w:sz w:val="24"/>
          <w:szCs w:val="24"/>
        </w:rPr>
        <w:t>住　　所</w:t>
      </w:r>
    </w:p>
    <w:p w14:paraId="24EA90E9" w14:textId="2A36E9B7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商号又は名称</w:t>
      </w:r>
    </w:p>
    <w:p w14:paraId="55C60A38" w14:textId="65E0B67B" w:rsidR="005576D5" w:rsidRPr="00A72EB7" w:rsidRDefault="005576D5" w:rsidP="00AD2BDC">
      <w:pPr>
        <w:spacing w:line="36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氏　　名</w:t>
      </w:r>
    </w:p>
    <w:p w14:paraId="2982DC70" w14:textId="088BADAD" w:rsidR="005576D5" w:rsidRPr="00A72EB7" w:rsidRDefault="005576D5" w:rsidP="00AD2BDC">
      <w:pPr>
        <w:spacing w:line="240" w:lineRule="auto"/>
        <w:rPr>
          <w:sz w:val="24"/>
          <w:szCs w:val="24"/>
        </w:rPr>
      </w:pPr>
    </w:p>
    <w:p w14:paraId="1C4F8337" w14:textId="77777777" w:rsidR="005576D5" w:rsidRPr="00A72EB7" w:rsidRDefault="005576D5" w:rsidP="00AD2BDC">
      <w:pPr>
        <w:spacing w:line="240" w:lineRule="auto"/>
        <w:rPr>
          <w:color w:val="000000"/>
          <w:sz w:val="24"/>
          <w:szCs w:val="24"/>
        </w:rPr>
      </w:pPr>
      <w:r w:rsidRPr="00A72EB7">
        <w:rPr>
          <w:rFonts w:hint="eastAsia"/>
          <w:color w:val="000000"/>
          <w:sz w:val="24"/>
          <w:szCs w:val="24"/>
        </w:rPr>
        <w:t>（２）委任事項</w:t>
      </w:r>
    </w:p>
    <w:p w14:paraId="5398BDE6" w14:textId="4C19EDEB" w:rsidR="00832190" w:rsidRPr="00A72EB7" w:rsidRDefault="00A72EB7" w:rsidP="00AD2BDC">
      <w:pPr>
        <w:spacing w:line="240" w:lineRule="auto"/>
        <w:ind w:leftChars="400" w:left="840"/>
        <w:rPr>
          <w:sz w:val="24"/>
          <w:szCs w:val="24"/>
        </w:rPr>
      </w:pPr>
      <w:r w:rsidRPr="00A72EB7">
        <w:rPr>
          <w:rFonts w:hint="eastAsia"/>
          <w:sz w:val="24"/>
          <w:szCs w:val="24"/>
        </w:rPr>
        <w:t>・入札及び見積りに関する一切の権限</w:t>
      </w:r>
    </w:p>
    <w:p w14:paraId="20A55926" w14:textId="77777777" w:rsidR="00A72EB7" w:rsidRPr="00A72EB7" w:rsidRDefault="00A72EB7" w:rsidP="00AD2BDC">
      <w:pPr>
        <w:spacing w:line="240" w:lineRule="auto"/>
        <w:ind w:leftChars="400" w:left="840"/>
        <w:rPr>
          <w:sz w:val="24"/>
          <w:szCs w:val="24"/>
        </w:rPr>
      </w:pPr>
    </w:p>
    <w:sectPr w:rsidR="00A72EB7" w:rsidRPr="00A72EB7" w:rsidSect="00A72EB7">
      <w:pgSz w:w="11906" w:h="16838" w:code="9"/>
      <w:pgMar w:top="1701" w:right="1418" w:bottom="1134" w:left="1701" w:header="851" w:footer="992" w:gutter="0"/>
      <w:cols w:space="425"/>
      <w:docGrid w:type="linesAndChars"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4F921" w14:textId="77777777" w:rsidR="00D23AD1" w:rsidRDefault="00D23AD1" w:rsidP="00D23AD1">
      <w:pPr>
        <w:spacing w:line="240" w:lineRule="auto"/>
      </w:pPr>
      <w:r>
        <w:separator/>
      </w:r>
    </w:p>
  </w:endnote>
  <w:endnote w:type="continuationSeparator" w:id="0">
    <w:p w14:paraId="6FB7525C" w14:textId="77777777" w:rsidR="00D23AD1" w:rsidRDefault="00D23AD1" w:rsidP="00D23A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773AF" w14:textId="77777777" w:rsidR="00D23AD1" w:rsidRDefault="00D23AD1" w:rsidP="00D23AD1">
      <w:pPr>
        <w:spacing w:line="240" w:lineRule="auto"/>
      </w:pPr>
      <w:r>
        <w:separator/>
      </w:r>
    </w:p>
  </w:footnote>
  <w:footnote w:type="continuationSeparator" w:id="0">
    <w:p w14:paraId="78402E16" w14:textId="77777777" w:rsidR="00D23AD1" w:rsidRDefault="00D23AD1" w:rsidP="00D23A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B2F1A"/>
    <w:multiLevelType w:val="hybridMultilevel"/>
    <w:tmpl w:val="1E283FAE"/>
    <w:lvl w:ilvl="0" w:tplc="459285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03F018F"/>
    <w:multiLevelType w:val="hybridMultilevel"/>
    <w:tmpl w:val="6C2682CE"/>
    <w:lvl w:ilvl="0" w:tplc="5C720B1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45590538">
    <w:abstractNumId w:val="0"/>
  </w:num>
  <w:num w:numId="2" w16cid:durableId="1206677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43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28A"/>
    <w:rsid w:val="00012CC4"/>
    <w:rsid w:val="00040D6D"/>
    <w:rsid w:val="00396219"/>
    <w:rsid w:val="003D3546"/>
    <w:rsid w:val="0045062F"/>
    <w:rsid w:val="005576D5"/>
    <w:rsid w:val="005F0D1C"/>
    <w:rsid w:val="00666936"/>
    <w:rsid w:val="006F4CD1"/>
    <w:rsid w:val="00782A6C"/>
    <w:rsid w:val="00820B0A"/>
    <w:rsid w:val="00832190"/>
    <w:rsid w:val="009A2486"/>
    <w:rsid w:val="00A62C4C"/>
    <w:rsid w:val="00A72EB7"/>
    <w:rsid w:val="00AD2BDC"/>
    <w:rsid w:val="00B41238"/>
    <w:rsid w:val="00B7328A"/>
    <w:rsid w:val="00C5118A"/>
    <w:rsid w:val="00CC048C"/>
    <w:rsid w:val="00D17241"/>
    <w:rsid w:val="00D22019"/>
    <w:rsid w:val="00D23AD1"/>
    <w:rsid w:val="00E2605A"/>
    <w:rsid w:val="00F5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CAD1610"/>
  <w15:chartTrackingRefBased/>
  <w15:docId w15:val="{470863C6-AD48-472A-B8B6-F18EE3F34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pPr>
      <w:jc w:val="right"/>
    </w:pPr>
    <w:rPr>
      <w:rFonts w:eastAsia="ＭＳ 明朝"/>
      <w:sz w:val="24"/>
    </w:rPr>
  </w:style>
  <w:style w:type="paragraph" w:styleId="a4">
    <w:name w:val="Salutation"/>
    <w:basedOn w:val="a"/>
    <w:next w:val="a"/>
    <w:rPr>
      <w:rFonts w:eastAsia="ＭＳ 明朝"/>
      <w:sz w:val="24"/>
    </w:rPr>
  </w:style>
  <w:style w:type="paragraph" w:styleId="a5">
    <w:name w:val="Closing"/>
    <w:basedOn w:val="a"/>
    <w:next w:val="a"/>
    <w:pPr>
      <w:jc w:val="right"/>
    </w:pPr>
    <w:rPr>
      <w:rFonts w:eastAsia="ＭＳ 明朝"/>
      <w:sz w:val="24"/>
    </w:rPr>
  </w:style>
  <w:style w:type="paragraph" w:styleId="a6">
    <w:name w:val="Balloon Text"/>
    <w:basedOn w:val="a"/>
    <w:semiHidden/>
    <w:rsid w:val="005F0D1C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23A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D23AD1"/>
    <w:rPr>
      <w:sz w:val="21"/>
    </w:rPr>
  </w:style>
  <w:style w:type="paragraph" w:styleId="a9">
    <w:name w:val="footer"/>
    <w:basedOn w:val="a"/>
    <w:link w:val="aa"/>
    <w:rsid w:val="00D23A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D23AD1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　 務　 連 　絡</vt:lpstr>
      <vt:lpstr>　　　　　　　　　　　　　　　　　　　　　　　　　事　 務　 連 　絡</vt:lpstr>
    </vt:vector>
  </TitlesOfParts>
  <Company> 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/>
  <cp:keywords/>
  <dc:description/>
  <cp:lastModifiedBy>honbu yokufuukai</cp:lastModifiedBy>
  <cp:revision>3</cp:revision>
  <cp:lastPrinted>2024-11-21T06:46:00Z</cp:lastPrinted>
  <dcterms:created xsi:type="dcterms:W3CDTF">2025-12-16T06:18:00Z</dcterms:created>
  <dcterms:modified xsi:type="dcterms:W3CDTF">2025-12-19T04:26:00Z</dcterms:modified>
</cp:coreProperties>
</file>